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44002C" w14:textId="687F3D2D" w:rsidR="00BF6088" w:rsidRDefault="00936ADD">
      <w:r>
        <w:rPr>
          <w:noProof/>
        </w:rPr>
        <w:drawing>
          <wp:inline distT="0" distB="0" distL="0" distR="0" wp14:anchorId="4526E505" wp14:editId="64C58F98">
            <wp:extent cx="4621530" cy="8229600"/>
            <wp:effectExtent l="0" t="0" r="7620" b="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DD7E3FF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82D9C" wp14:editId="5B274644">
            <wp:extent cx="4621530" cy="8229600"/>
            <wp:effectExtent l="0" t="0" r="7620" b="0"/>
            <wp:docPr id="2" name="Picture 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2568D6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0830E" wp14:editId="26570F37">
            <wp:extent cx="4621530" cy="8229600"/>
            <wp:effectExtent l="0" t="0" r="7620" b="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72509BB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0E649" wp14:editId="1D4C417D">
            <wp:extent cx="4621530" cy="8229600"/>
            <wp:effectExtent l="0" t="0" r="7620" b="0"/>
            <wp:docPr id="5" name="Picture 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AC00D3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16092" wp14:editId="42137B5B">
            <wp:extent cx="4621530" cy="8229600"/>
            <wp:effectExtent l="0" t="0" r="7620" b="0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2A9E35D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745AD02C" wp14:editId="341B8C9B">
            <wp:extent cx="4621530" cy="8229600"/>
            <wp:effectExtent l="0" t="0" r="7620" b="0"/>
            <wp:docPr id="7" name="Picture 7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74DEA7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F60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ADD"/>
    <w:rsid w:val="00936ADD"/>
    <w:rsid w:val="00BF6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9313BDC"/>
  <w15:chartTrackingRefBased/>
  <w15:docId w15:val="{87C09738-BF9F-4B14-9685-D8853B8D8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Pål Tømte Karlsen</dc:creator>
  <cp:keywords/>
  <dc:description/>
  <cp:lastModifiedBy>Pål Tømte Karlsen</cp:lastModifiedBy>
  <cp:revision>1</cp:revision>
  <dcterms:created xsi:type="dcterms:W3CDTF">2019-09-08T18:35:00Z</dcterms:created>
  <dcterms:modified xsi:type="dcterms:W3CDTF">2019-09-08T18:41:00Z</dcterms:modified>
</cp:coreProperties>
</file>